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附件1</w:t>
      </w:r>
      <w:bookmarkStart w:id="0" w:name="_GoBack"/>
      <w:bookmarkEnd w:id="0"/>
    </w:p>
    <w:p>
      <w:r>
        <w:rPr>
          <w:rFonts w:hint="eastAsia" w:ascii="方正大标宋简体" w:eastAsia="方正大标宋简体"/>
          <w:sz w:val="32"/>
          <w:szCs w:val="44"/>
        </w:rPr>
        <w:t>益阳市中心医院202</w:t>
      </w:r>
      <w:r>
        <w:rPr>
          <w:rFonts w:hint="eastAsia" w:ascii="方正大标宋简体" w:eastAsia="方正大标宋简体"/>
          <w:sz w:val="32"/>
          <w:szCs w:val="44"/>
          <w:lang w:val="en-US" w:eastAsia="zh-CN"/>
        </w:rPr>
        <w:t>4</w:t>
      </w:r>
      <w:r>
        <w:rPr>
          <w:rFonts w:hint="eastAsia" w:ascii="方正大标宋简体" w:eastAsia="方正大标宋简体"/>
          <w:sz w:val="32"/>
          <w:szCs w:val="44"/>
        </w:rPr>
        <w:t>年住院医师规范化培训招录计划</w:t>
      </w:r>
    </w:p>
    <w:tbl>
      <w:tblPr>
        <w:tblStyle w:val="4"/>
        <w:tblW w:w="8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387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培训专业代码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分配计划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0100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0200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儿科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0300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0600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0700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全科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0900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外科（神经外科方向）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外科（泌尿外科方向）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1400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骨科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1600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1900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2200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2300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超声医学科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2500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放射肿瘤科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</w:tr>
    </w:tbl>
    <w:p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270510</wp:posOffset>
                </wp:positionV>
                <wp:extent cx="2286000" cy="495300"/>
                <wp:effectExtent l="5080" t="4445" r="1397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15pt;margin-top:21.3pt;height:39pt;width:180pt;z-index:251659264;mso-width-relative:page;mso-height-relative:page;" fillcolor="#FFFFFF" filled="t" stroked="t" coordsize="21600,21600" o:gfxdata="UEsDBAoAAAAAAIdO4kAAAAAAAAAAAAAAAAAEAAAAZHJzL1BLAwQUAAAACACHTuJAjGIvntcAAAAK&#10;AQAADwAAAGRycy9kb3ducmV2LnhtbE2PwU7DMAyG70i8Q2QkLoglCyhiXdMJTSDO27hwy1qvrWic&#10;tsnWjafHO8HR9qff35+vzr4TJxxjG8jCfKZAIJWhaqm28Ll7f3wBEZOjynWB0MIFI6yK25vcZVWY&#10;aIOnbaoFh1DMnIUmpT6TMpYNehdnoUfi2yGM3iUex1pWo5s43HdSK2Wkdy3xh8b1uG6w/N4evYUw&#10;vV18wEHph68f/7F+HTYHPVh7fzdXSxAJz+kPhqs+q0PBTvtwpCqKzoJR+olRC8/agGBgYa6LPZNa&#10;GZBFLv9XKH4BUEsDBBQAAAAIAIdO4kBulJXmQgIAAJUEAAAOAAAAZHJzL2Uyb0RvYy54bWytVM1u&#10;1DAQviPxDpbvNLtht7SrZqvSqgip/EiFB/A6zsbC9pixd5PyAPQNOHHhznP1ORg76bKUS4XIIfJk&#10;xt/MfN9MTk57a9hWYdDgKj49mHCmnIRau3XFP364fHbEWYjC1cKAUxW/UYGfLp8+Oen8QpXQgqkV&#10;MgJxYdH5ircx+kVRBNkqK8IBeOXI2QBaEcnEdVGj6AjdmqKcTA6LDrD2CFKFQF8vBicfEfExgNA0&#10;WqoLkBurXBxQURkRqaXQah/4MlfbNErGd00TVGSm4tRpzG9KQudVehfLE7FYo/CtlmMJ4jElPOjJ&#10;Cu0o6Q7qQkTBNqj/grJaIgRo4oEEWwyNZEaoi+nkATfXrfAq90JUB78jPfw/WPl2+x6ZritecuaE&#10;JcHvvt3eff959+MrKxM9nQ8Lirr2FBf7l9DT0ORWg78C+SkwB+etcGt1hghdq0RN5U3TzWLv6oAT&#10;EsiqewM15RGbCBmob9Am7ogNRugkzc1OGtVHJuljWR4dTibkkuSbHc+f0zmlEIv72x5DfKXAsnSo&#10;OJL0GV1sr0IcQu9DUrIARteX2phs4Hp1bpBtBY3JZX5G9D/CjGNdxY/n5Xwg4B8grI60PUbbih9R&#10;P7sujEt1qDyxY72JvUTYQF3sV/2oxgrqG+IRYZhm2mU6tIBfOOtokisePm8EKs7Ma0daHE9nszT6&#10;2ZjNX5Rk4L5nte8RThJUxSNnw/E8Duuy8ajXLWUa1HdwRvo1OlObSh2qGlWnac3ijJuV1mHfzlG/&#10;/yb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xiL57XAAAACgEAAA8AAAAAAAAAAQAgAAAAIgAA&#10;AGRycy9kb3ducmV2LnhtbFBLAQIUABQAAAAIAIdO4kBulJXmQgIAAJUEAAAOAAAAAAAAAAEAIAAA&#10;ACYBAABkcnMvZTJvRG9jLnhtbFBLBQYAAAAABgAGAFkBAADa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ZjU5MmZmYWI2OTFkNTdkMjFmNmY3MDEzMTkwM2IifQ=="/>
  </w:docVars>
  <w:rsids>
    <w:rsidRoot w:val="00955E44"/>
    <w:rsid w:val="0000656C"/>
    <w:rsid w:val="0007208A"/>
    <w:rsid w:val="001857CD"/>
    <w:rsid w:val="006629C2"/>
    <w:rsid w:val="006A07CF"/>
    <w:rsid w:val="00955E44"/>
    <w:rsid w:val="009959A4"/>
    <w:rsid w:val="009C4F93"/>
    <w:rsid w:val="00CF265B"/>
    <w:rsid w:val="00DE3D10"/>
    <w:rsid w:val="00F27A0E"/>
    <w:rsid w:val="02382E6E"/>
    <w:rsid w:val="1B183DF2"/>
    <w:rsid w:val="38DC5B9F"/>
    <w:rsid w:val="3BB7635C"/>
    <w:rsid w:val="3F0263A4"/>
    <w:rsid w:val="61D52DAB"/>
    <w:rsid w:val="75334730"/>
    <w:rsid w:val="788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139</Words>
  <Characters>193</Characters>
  <Lines>1</Lines>
  <Paragraphs>1</Paragraphs>
  <TotalTime>39</TotalTime>
  <ScaleCrop>false</ScaleCrop>
  <LinksUpToDate>false</LinksUpToDate>
  <CharactersWithSpaces>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2022-02-25T07:53:00Z</dcterms:created>
  <dc:creator>xbany</dc:creator>
  <cp:lastModifiedBy>Daisy</cp:lastModifiedBy>
  <dcterms:modified xsi:type="dcterms:W3CDTF">2024-03-26T07:37:54Z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A8AFF9460C79409FADC36ED1B8EE2D2A_13</vt:lpwstr>
  </property>
</Properties>
</file>